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594" w:rsidRDefault="00FF3593" w:rsidP="00FF359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Quia Registration Instructions</w:t>
      </w:r>
    </w:p>
    <w:p w:rsidR="00FF3593" w:rsidRPr="00FF3593" w:rsidRDefault="00FF3593" w:rsidP="00FF3593">
      <w:pPr>
        <w:rPr>
          <w:b/>
          <w:i/>
        </w:rPr>
      </w:pPr>
      <w:r w:rsidRPr="00FF3593">
        <w:rPr>
          <w:b/>
          <w:i/>
        </w:rPr>
        <w:t>FYI—</w:t>
      </w:r>
      <w:proofErr w:type="gramStart"/>
      <w:r w:rsidRPr="00FF3593">
        <w:rPr>
          <w:b/>
          <w:i/>
        </w:rPr>
        <w:t>Before</w:t>
      </w:r>
      <w:proofErr w:type="gramEnd"/>
      <w:r w:rsidRPr="00FF3593">
        <w:rPr>
          <w:b/>
          <w:i/>
        </w:rPr>
        <w:t xml:space="preserve"> you begin to register, I want to clear up any confusion you have.  This is Ms. Versteeg’s account.  She if very generously letting me use it since it costs quite a sum of money.  Please do not be confused if you see her name on the account.  Rest assured I will be the one looking at and grading your exams.  Thanks!</w:t>
      </w:r>
      <w:bookmarkStart w:id="0" w:name="_GoBack"/>
      <w:bookmarkEnd w:id="0"/>
    </w:p>
    <w:p w:rsidR="00FF3593" w:rsidRDefault="00FF3593" w:rsidP="00FF3593">
      <w:r>
        <w:t xml:space="preserve">1.  Go to </w:t>
      </w:r>
      <w:hyperlink r:id="rId4" w:history="1">
        <w:r w:rsidRPr="00503E42">
          <w:rPr>
            <w:rStyle w:val="Hyperlink"/>
          </w:rPr>
          <w:t>www.quia.com</w:t>
        </w:r>
      </w:hyperlink>
    </w:p>
    <w:p w:rsidR="00FF3593" w:rsidRDefault="00FF3593" w:rsidP="00FF3593">
      <w:r>
        <w:t>2.  Click in the area labeled “Students.”</w:t>
      </w:r>
    </w:p>
    <w:p w:rsidR="00FF3593" w:rsidRDefault="00FF3593" w:rsidP="00FF3593">
      <w:r>
        <w:t>3.  Click the link “Create my free account.”</w:t>
      </w:r>
    </w:p>
    <w:p w:rsidR="00FF3593" w:rsidRDefault="00FF3593" w:rsidP="00FF3593">
      <w:r>
        <w:t>4.  Your user name will be your first and last name in lower case with no spaces. (</w:t>
      </w:r>
      <w:proofErr w:type="gramStart"/>
      <w:r>
        <w:t>example</w:t>
      </w:r>
      <w:proofErr w:type="gramEnd"/>
      <w:r>
        <w:t>: jeremyristy)</w:t>
      </w:r>
    </w:p>
    <w:p w:rsidR="00FF3593" w:rsidRDefault="00FF3593" w:rsidP="00FF3593">
      <w:r>
        <w:t>5.  Your password will be the same as your school computer password.</w:t>
      </w:r>
    </w:p>
    <w:p w:rsidR="00FF3593" w:rsidRDefault="00FF3593" w:rsidP="00FF3593">
      <w:r>
        <w:t>6.  For email information, use your school email address.</w:t>
      </w:r>
    </w:p>
    <w:p w:rsidR="00FF3593" w:rsidRDefault="00FF3593" w:rsidP="00FF3593">
      <w:r>
        <w:t>7.  The account type should be “student.”</w:t>
      </w:r>
    </w:p>
    <w:p w:rsidR="00FF3593" w:rsidRDefault="00FF3593" w:rsidP="00FF3593">
      <w:r>
        <w:t>8.  When you are done, click the “Create my account” button.</w:t>
      </w:r>
    </w:p>
    <w:p w:rsidR="00FF3593" w:rsidRDefault="00FF3593" w:rsidP="00FF3593">
      <w:r>
        <w:t>9.  You should now be in the Student zone.  Type in the appropriate class code below:</w:t>
      </w:r>
    </w:p>
    <w:p w:rsidR="00FF3593" w:rsidRPr="00FF3593" w:rsidRDefault="00FF3593" w:rsidP="00FF3593">
      <w:pPr>
        <w:rPr>
          <w:rFonts w:cs="Arial"/>
          <w:shd w:val="clear" w:color="auto" w:fill="FFFFFF"/>
        </w:rPr>
      </w:pPr>
      <w:r>
        <w:tab/>
      </w:r>
      <w:r w:rsidRPr="00FF3593">
        <w:t>6</w:t>
      </w:r>
      <w:r w:rsidRPr="00FF3593">
        <w:rPr>
          <w:vertAlign w:val="superscript"/>
        </w:rPr>
        <w:t>th</w:t>
      </w:r>
      <w:r w:rsidRPr="00FF3593">
        <w:t xml:space="preserve"> period--</w:t>
      </w:r>
      <w:r w:rsidRPr="00FF3593">
        <w:rPr>
          <w:rFonts w:cs="Arial"/>
          <w:shd w:val="clear" w:color="auto" w:fill="FFFFFF"/>
        </w:rPr>
        <w:t>XJCE384</w:t>
      </w:r>
    </w:p>
    <w:p w:rsidR="00FF3593" w:rsidRPr="00FF3593" w:rsidRDefault="00FF3593" w:rsidP="00FF3593">
      <w:pPr>
        <w:rPr>
          <w:shd w:val="clear" w:color="auto" w:fill="FFFFFF"/>
        </w:rPr>
      </w:pPr>
      <w:r w:rsidRPr="00FF3593">
        <w:rPr>
          <w:rFonts w:cs="Arial"/>
          <w:shd w:val="clear" w:color="auto" w:fill="FFFFFF"/>
        </w:rPr>
        <w:tab/>
        <w:t>7</w:t>
      </w:r>
      <w:r w:rsidRPr="00FF3593">
        <w:rPr>
          <w:rFonts w:cs="Arial"/>
          <w:shd w:val="clear" w:color="auto" w:fill="FFFFFF"/>
          <w:vertAlign w:val="superscript"/>
        </w:rPr>
        <w:t>th</w:t>
      </w:r>
      <w:r w:rsidRPr="00FF3593">
        <w:rPr>
          <w:rFonts w:cs="Arial"/>
          <w:shd w:val="clear" w:color="auto" w:fill="FFFFFF"/>
        </w:rPr>
        <w:t xml:space="preserve"> period--</w:t>
      </w:r>
      <w:r w:rsidRPr="00FF3593">
        <w:rPr>
          <w:shd w:val="clear" w:color="auto" w:fill="FFFFFF"/>
        </w:rPr>
        <w:t>NHMTBX769</w:t>
      </w:r>
    </w:p>
    <w:p w:rsidR="00FF3593" w:rsidRPr="00FF3593" w:rsidRDefault="00FF3593" w:rsidP="00FF3593">
      <w:pPr>
        <w:rPr>
          <w:shd w:val="clear" w:color="auto" w:fill="FFFFFF"/>
        </w:rPr>
      </w:pPr>
      <w:r w:rsidRPr="00FF3593">
        <w:rPr>
          <w:shd w:val="clear" w:color="auto" w:fill="FFFFFF"/>
        </w:rPr>
        <w:tab/>
        <w:t>8</w:t>
      </w:r>
      <w:r w:rsidRPr="00FF3593">
        <w:rPr>
          <w:shd w:val="clear" w:color="auto" w:fill="FFFFFF"/>
          <w:vertAlign w:val="superscript"/>
        </w:rPr>
        <w:t>th</w:t>
      </w:r>
      <w:r w:rsidRPr="00FF3593">
        <w:rPr>
          <w:shd w:val="clear" w:color="auto" w:fill="FFFFFF"/>
        </w:rPr>
        <w:t xml:space="preserve"> period--</w:t>
      </w:r>
      <w:r w:rsidRPr="00FF3593">
        <w:rPr>
          <w:shd w:val="clear" w:color="auto" w:fill="FFFFFF"/>
        </w:rPr>
        <w:t>DDKTAB888</w:t>
      </w:r>
    </w:p>
    <w:p w:rsidR="00FF3593" w:rsidRPr="00FF3593" w:rsidRDefault="00FF3593" w:rsidP="00FF3593">
      <w:pPr>
        <w:rPr>
          <w:shd w:val="clear" w:color="auto" w:fill="FFFFFF"/>
        </w:rPr>
      </w:pPr>
      <w:r w:rsidRPr="00FF3593">
        <w:rPr>
          <w:shd w:val="clear" w:color="auto" w:fill="FFFFFF"/>
        </w:rPr>
        <w:t>10.  Click “Add class.”</w:t>
      </w:r>
    </w:p>
    <w:p w:rsidR="00FF3593" w:rsidRPr="00FF3593" w:rsidRDefault="00FF3593" w:rsidP="00FF3593">
      <w:pPr>
        <w:rPr>
          <w:shd w:val="clear" w:color="auto" w:fill="FFFFFF"/>
        </w:rPr>
      </w:pPr>
      <w:r>
        <w:rPr>
          <w:shd w:val="clear" w:color="auto" w:fill="FFFFFF"/>
        </w:rPr>
        <w:t>11.  DONE</w:t>
      </w:r>
    </w:p>
    <w:p w:rsidR="00FF3593" w:rsidRPr="00FF3593" w:rsidRDefault="00FF3593" w:rsidP="00FF3593"/>
    <w:sectPr w:rsidR="00FF3593" w:rsidRPr="00FF3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93"/>
    <w:rsid w:val="00DF0594"/>
    <w:rsid w:val="00F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68DE7-5DAC-4DAD-B25C-344F6CC4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35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qu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BVSD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Risty  Jeremy</dc:creator>
  <cp:keywords/>
  <dc:description/>
  <cp:lastModifiedBy>Risty  Jeremy</cp:lastModifiedBy>
  <cp:revision>1</cp:revision>
  <dcterms:created xsi:type="dcterms:W3CDTF">2015-10-08T13:28:00Z</dcterms:created>
  <dcterms:modified xsi:type="dcterms:W3CDTF">2015-10-08T13:40:00Z</dcterms:modified>
</cp:coreProperties>
</file>