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0A" w:rsidRDefault="00AA7E84" w:rsidP="00AA7E8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Essential Questions for Chapter 29</w:t>
      </w:r>
    </w:p>
    <w:p w:rsidR="00AA7E84" w:rsidRDefault="00AA7E84" w:rsidP="00AA7E84">
      <w:r>
        <w:t>1.  What was Kennedy’s background?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t>2.  Explain the background, outcome and effects of the Cuban Missile Crisis.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t>3.  What is the background of the Vietnam War?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lastRenderedPageBreak/>
        <w:t>4.  Discuss the important events and leaders that compose the Civil Rights Movement.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t>5.  Explain the details and significance of the JFK assassination.</w:t>
      </w:r>
    </w:p>
    <w:p w:rsidR="00AA7E84" w:rsidRDefault="00AA7E84">
      <w:r>
        <w:br w:type="page"/>
      </w:r>
    </w:p>
    <w:p w:rsidR="00AA7E84" w:rsidRDefault="00AA7E84" w:rsidP="00AA7E84">
      <w:r>
        <w:lastRenderedPageBreak/>
        <w:t>6.  Discuss Lyndon Johnson’s domestic achievements.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t>7.  How did America become involved in Vietnam?  Examine America’s war effort in Vietnam.  Why/how did many come to oppose the war?</w:t>
      </w:r>
    </w:p>
    <w:p w:rsidR="00AA7E84" w:rsidRDefault="00AA7E84">
      <w:r>
        <w:br w:type="page"/>
      </w:r>
    </w:p>
    <w:p w:rsidR="00AA7E84" w:rsidRDefault="00AA7E84" w:rsidP="00AA7E84">
      <w:r>
        <w:lastRenderedPageBreak/>
        <w:t>8.  In what ways was 1968 a pivotal year in American history?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 w:rsidP="00AA7E84">
      <w:r>
        <w:t>9.  What were some of Richard Nixon’s foreign policy achievements?  His domestic policies?</w:t>
      </w:r>
    </w:p>
    <w:p w:rsidR="00AA7E84" w:rsidRDefault="00AA7E84" w:rsidP="00AA7E84"/>
    <w:p w:rsidR="00AA7E84" w:rsidRDefault="00AA7E84" w:rsidP="00AA7E84"/>
    <w:p w:rsidR="00AA7E84" w:rsidRDefault="00AA7E84" w:rsidP="00AA7E84"/>
    <w:p w:rsidR="00AA7E84" w:rsidRDefault="00AA7E84">
      <w:r>
        <w:br w:type="page"/>
      </w:r>
    </w:p>
    <w:p w:rsidR="00AA7E84" w:rsidRPr="00AA7E84" w:rsidRDefault="00AA7E84" w:rsidP="00AA7E84">
      <w:r>
        <w:lastRenderedPageBreak/>
        <w:t>10.  Explain the background, events and significance of Watergate.</w:t>
      </w:r>
      <w:bookmarkStart w:id="0" w:name="_GoBack"/>
      <w:bookmarkEnd w:id="0"/>
    </w:p>
    <w:sectPr w:rsidR="00AA7E84" w:rsidRPr="00AA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84"/>
    <w:rsid w:val="0043460A"/>
    <w:rsid w:val="00A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29AD6-3D96-4603-BA30-4C129315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Risty  Jeremy</dc:creator>
  <cp:keywords/>
  <dc:description/>
  <cp:lastModifiedBy>Risty  Jeremy</cp:lastModifiedBy>
  <cp:revision>1</cp:revision>
  <dcterms:created xsi:type="dcterms:W3CDTF">2016-01-15T16:21:00Z</dcterms:created>
  <dcterms:modified xsi:type="dcterms:W3CDTF">2016-01-15T16:35:00Z</dcterms:modified>
</cp:coreProperties>
</file>